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131B" w14:textId="77777777" w:rsidR="00B87863" w:rsidRDefault="00753977">
      <w:pPr>
        <w:autoSpaceDE w:val="0"/>
        <w:autoSpaceDN w:val="0"/>
        <w:spacing w:before="64"/>
        <w:ind w:left="2623" w:right="2479"/>
        <w:jc w:val="center"/>
        <w:rPr>
          <w:rFonts w:ascii="Calibri" w:eastAsia="Calibri" w:hAnsi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F8ABB9" wp14:editId="6AE0D569">
            <wp:simplePos x="0" y="0"/>
            <wp:positionH relativeFrom="page">
              <wp:posOffset>548644</wp:posOffset>
            </wp:positionH>
            <wp:positionV relativeFrom="paragraph">
              <wp:posOffset>3815</wp:posOffset>
            </wp:positionV>
            <wp:extent cx="967740" cy="97663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COMPTA/AppData/Roaming/PolarisOffice/ETemp/7996_11318928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7663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80B10" wp14:editId="087D50A3">
            <wp:simplePos x="0" y="0"/>
            <wp:positionH relativeFrom="page">
              <wp:posOffset>6567174</wp:posOffset>
            </wp:positionH>
            <wp:positionV relativeFrom="paragraph">
              <wp:posOffset>33024</wp:posOffset>
            </wp:positionV>
            <wp:extent cx="772795" cy="1105535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COMPTA/AppData/Roaming/PolarisOffice/ETemp/7996_11318928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055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b/>
          <w:color w:val="0000FF"/>
          <w:sz w:val="32"/>
          <w:szCs w:val="32"/>
        </w:rPr>
        <w:t>F</w:t>
      </w:r>
      <w:r>
        <w:rPr>
          <w:rFonts w:ascii="Calibri" w:eastAsia="Calibri" w:hAnsi="Calibri"/>
          <w:b/>
          <w:color w:val="0000FF"/>
          <w:sz w:val="26"/>
          <w:szCs w:val="26"/>
        </w:rPr>
        <w:t xml:space="preserve">EDERATION </w:t>
      </w:r>
      <w:r>
        <w:rPr>
          <w:rFonts w:ascii="Calibri" w:eastAsia="Calibri" w:hAnsi="Calibri"/>
          <w:b/>
          <w:color w:val="0000FF"/>
          <w:sz w:val="32"/>
          <w:szCs w:val="32"/>
        </w:rPr>
        <w:t>F</w:t>
      </w:r>
      <w:r>
        <w:rPr>
          <w:rFonts w:ascii="Calibri" w:eastAsia="Calibri" w:hAnsi="Calibri"/>
          <w:b/>
          <w:color w:val="0000FF"/>
          <w:sz w:val="26"/>
          <w:szCs w:val="26"/>
        </w:rPr>
        <w:t xml:space="preserve">RANÇAISE DE </w:t>
      </w:r>
      <w:r>
        <w:rPr>
          <w:rFonts w:ascii="Calibri" w:eastAsia="Calibri" w:hAnsi="Calibri"/>
          <w:b/>
          <w:color w:val="0000FF"/>
          <w:sz w:val="32"/>
          <w:szCs w:val="32"/>
        </w:rPr>
        <w:t>P</w:t>
      </w:r>
      <w:r>
        <w:rPr>
          <w:rFonts w:ascii="Calibri" w:eastAsia="Calibri" w:hAnsi="Calibri"/>
          <w:b/>
          <w:color w:val="0000FF"/>
          <w:sz w:val="26"/>
          <w:szCs w:val="26"/>
        </w:rPr>
        <w:t xml:space="preserve">ETANQUE </w:t>
      </w:r>
      <w:r>
        <w:rPr>
          <w:rFonts w:ascii="Calibri" w:eastAsia="Calibri" w:hAnsi="Calibri"/>
          <w:b/>
          <w:color w:val="0000FF"/>
          <w:sz w:val="32"/>
          <w:szCs w:val="32"/>
        </w:rPr>
        <w:t>&amp; J</w:t>
      </w:r>
      <w:r>
        <w:rPr>
          <w:rFonts w:ascii="Calibri" w:eastAsia="Calibri" w:hAnsi="Calibri"/>
          <w:b/>
          <w:color w:val="0000FF"/>
          <w:sz w:val="26"/>
          <w:szCs w:val="26"/>
        </w:rPr>
        <w:t xml:space="preserve">EU </w:t>
      </w:r>
      <w:r>
        <w:rPr>
          <w:rFonts w:ascii="Calibri" w:eastAsia="Calibri" w:hAnsi="Calibri"/>
          <w:b/>
          <w:color w:val="0000FF"/>
          <w:sz w:val="32"/>
          <w:szCs w:val="32"/>
        </w:rPr>
        <w:t>P</w:t>
      </w:r>
      <w:r>
        <w:rPr>
          <w:rFonts w:ascii="Calibri" w:eastAsia="Calibri" w:hAnsi="Calibri"/>
          <w:b/>
          <w:color w:val="0000FF"/>
          <w:sz w:val="26"/>
          <w:szCs w:val="26"/>
        </w:rPr>
        <w:t>ROVENÇAL</w:t>
      </w:r>
    </w:p>
    <w:p w14:paraId="7EB0D03E" w14:textId="77777777" w:rsidR="00B87863" w:rsidRDefault="00753977">
      <w:pPr>
        <w:autoSpaceDE w:val="0"/>
        <w:autoSpaceDN w:val="0"/>
        <w:spacing w:before="2"/>
        <w:ind w:left="2622" w:right="2479"/>
        <w:jc w:val="center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color w:val="0000FF"/>
          <w:sz w:val="24"/>
          <w:szCs w:val="24"/>
        </w:rPr>
        <w:t>Agrée par le Ministère de la Jeunesse des Sports et des Loisirs</w:t>
      </w:r>
    </w:p>
    <w:p w14:paraId="6031C7C4" w14:textId="77777777" w:rsidR="00B87863" w:rsidRDefault="001B4CB9">
      <w:pPr>
        <w:autoSpaceDE w:val="0"/>
        <w:autoSpaceDN w:val="0"/>
        <w:spacing w:line="341" w:lineRule="exact"/>
        <w:ind w:left="2623" w:right="2479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color w:val="0000FF"/>
          <w:sz w:val="28"/>
          <w:szCs w:val="28"/>
        </w:rPr>
        <w:t>REGION AUVERGNE/</w:t>
      </w:r>
      <w:r w:rsidR="00753977">
        <w:rPr>
          <w:rFonts w:ascii="Calibri" w:eastAsia="Calibri" w:hAnsi="Calibri"/>
          <w:b/>
          <w:color w:val="0000FF"/>
          <w:sz w:val="28"/>
          <w:szCs w:val="28"/>
        </w:rPr>
        <w:t>RHÔNE – ALPES</w:t>
      </w:r>
    </w:p>
    <w:p w14:paraId="70C9A41C" w14:textId="3FD28EE5" w:rsidR="00B87863" w:rsidRDefault="00A90C8D">
      <w:pPr>
        <w:autoSpaceDE w:val="0"/>
        <w:autoSpaceDN w:val="0"/>
        <w:spacing w:line="487" w:lineRule="exact"/>
        <w:ind w:left="2623" w:right="2479"/>
        <w:jc w:val="center"/>
        <w:rPr>
          <w:rFonts w:ascii="Calibri" w:eastAsia="Calibri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B3F4D" wp14:editId="55A89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02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84EC1" wp14:editId="181B66E3">
                <wp:simplePos x="0" y="0"/>
                <wp:positionH relativeFrom="page">
                  <wp:posOffset>0</wp:posOffset>
                </wp:positionH>
                <wp:positionV relativeFrom="line">
                  <wp:posOffset>508000</wp:posOffset>
                </wp:positionV>
                <wp:extent cx="7560310" cy="0"/>
                <wp:effectExtent l="9525" t="6985" r="1206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3E5AC" id="AutoShape 2" o:spid="_x0000_s1026" type="#_x0000_t32" style="position:absolute;margin-left:0;margin-top:40pt;width:59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" strokecolor="blue" strokeweight="1pt">
                <w10:wrap anchorx="page" anchory="line"/>
              </v:shape>
            </w:pict>
          </mc:Fallback>
        </mc:AlternateContent>
      </w:r>
      <w:r w:rsidR="00753977">
        <w:rPr>
          <w:rFonts w:ascii="Calibri" w:eastAsia="Calibri" w:hAnsi="Calibri"/>
          <w:color w:val="0000FF"/>
          <w:sz w:val="40"/>
          <w:szCs w:val="40"/>
        </w:rPr>
        <w:t>Comité Départemental de HAUTE-SAVOIE</w:t>
      </w:r>
    </w:p>
    <w:p w14:paraId="02A9B452" w14:textId="77777777" w:rsidR="00B87863" w:rsidRDefault="00B87863">
      <w:pPr>
        <w:pStyle w:val="Corpsdetexte"/>
        <w:autoSpaceDE w:val="0"/>
        <w:autoSpaceDN w:val="0"/>
        <w:rPr>
          <w:rFonts w:ascii="Calibri"/>
          <w:sz w:val="40"/>
          <w:szCs w:val="40"/>
        </w:rPr>
      </w:pPr>
    </w:p>
    <w:p w14:paraId="2776102B" w14:textId="2E6F2379" w:rsidR="00A90C8D" w:rsidRDefault="00A90C8D">
      <w:pPr>
        <w:pStyle w:val="Corpsdetexte"/>
        <w:autoSpaceDE w:val="0"/>
        <w:autoSpaceDN w:val="0"/>
        <w:rPr>
          <w:sz w:val="20"/>
          <w:szCs w:val="20"/>
        </w:rPr>
      </w:pPr>
    </w:p>
    <w:p w14:paraId="3300B193" w14:textId="2DC3C704" w:rsidR="00D15F2E" w:rsidRDefault="00BE2C61" w:rsidP="00BC3466">
      <w:pPr>
        <w:pStyle w:val="Corpsdetexte"/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COMITE DEPARTEMENTAL</w:t>
      </w:r>
    </w:p>
    <w:p w14:paraId="5FD10023" w14:textId="724DBEC9" w:rsidR="00BE2C61" w:rsidRDefault="00BE2C61" w:rsidP="00F770AE">
      <w:pPr>
        <w:pStyle w:val="Corpsdetexte"/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 HAUTE SAVOIE</w:t>
      </w:r>
    </w:p>
    <w:p w14:paraId="36FFBF34" w14:textId="77777777" w:rsidR="00BE2C61" w:rsidRDefault="00BE2C61" w:rsidP="00BE2C61">
      <w:pPr>
        <w:pStyle w:val="Corpsdetexte"/>
        <w:autoSpaceDE w:val="0"/>
        <w:autoSpaceDN w:val="0"/>
        <w:jc w:val="center"/>
        <w:rPr>
          <w:b/>
          <w:bCs/>
          <w:sz w:val="40"/>
          <w:szCs w:val="40"/>
        </w:rPr>
      </w:pPr>
    </w:p>
    <w:p w14:paraId="7F917C78" w14:textId="68EC466D" w:rsidR="00BE2C61" w:rsidRDefault="00BE2C61" w:rsidP="00A95921">
      <w:pPr>
        <w:pStyle w:val="Corpsdetexte"/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ELECTION des MEMBRES du COMITE DIRECTEUR</w:t>
      </w:r>
    </w:p>
    <w:p w14:paraId="78415EDA" w14:textId="11331959" w:rsidR="00D17787" w:rsidRDefault="00BE2C61" w:rsidP="00A95921">
      <w:pPr>
        <w:pStyle w:val="Corpsdetexte"/>
        <w:autoSpaceDE w:val="0"/>
        <w:autoSpaceDN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Du </w:t>
      </w:r>
      <w:r w:rsidR="005B1D46">
        <w:rPr>
          <w:b/>
          <w:bCs/>
          <w:sz w:val="40"/>
          <w:szCs w:val="40"/>
        </w:rPr>
        <w:t>Samedi 16 Novembre 20</w:t>
      </w:r>
      <w:r w:rsidR="00046A64">
        <w:rPr>
          <w:b/>
          <w:bCs/>
          <w:sz w:val="40"/>
          <w:szCs w:val="40"/>
        </w:rPr>
        <w:t>24</w:t>
      </w:r>
    </w:p>
    <w:p w14:paraId="34B2A40B" w14:textId="77777777" w:rsidR="00046A64" w:rsidRPr="00046A64" w:rsidRDefault="00046A64" w:rsidP="00046A64">
      <w:pPr>
        <w:pStyle w:val="Corpsdetexte"/>
        <w:autoSpaceDE w:val="0"/>
        <w:autoSpaceDN w:val="0"/>
        <w:jc w:val="center"/>
        <w:rPr>
          <w:b/>
          <w:bCs/>
          <w:sz w:val="40"/>
          <w:szCs w:val="40"/>
        </w:rPr>
      </w:pPr>
    </w:p>
    <w:p w14:paraId="7FD08D57" w14:textId="2498ACF2" w:rsidR="00D17787" w:rsidRDefault="00D17787" w:rsidP="005B1D46">
      <w:pPr>
        <w:pStyle w:val="Corpsdetexte"/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FICHE de CANDIDATURE</w:t>
      </w:r>
    </w:p>
    <w:p w14:paraId="02DC1F18" w14:textId="77777777" w:rsidR="00D17787" w:rsidRDefault="00D17787" w:rsidP="005B1D46">
      <w:pPr>
        <w:pStyle w:val="Corpsdetexte"/>
        <w:autoSpaceDE w:val="0"/>
        <w:autoSpaceDN w:val="0"/>
        <w:jc w:val="center"/>
        <w:rPr>
          <w:b/>
          <w:bCs/>
          <w:sz w:val="32"/>
          <w:szCs w:val="32"/>
        </w:rPr>
      </w:pPr>
    </w:p>
    <w:p w14:paraId="3C951322" w14:textId="4BD84345" w:rsidR="00D17787" w:rsidRPr="00BC3466" w:rsidRDefault="00606609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Je soussigné</w:t>
      </w:r>
      <w:r w:rsidR="00512ED9" w:rsidRPr="00BC3466">
        <w:rPr>
          <w:sz w:val="24"/>
          <w:szCs w:val="24"/>
        </w:rPr>
        <w:t>(e)</w:t>
      </w:r>
      <w:r w:rsidRPr="00BC3466">
        <w:rPr>
          <w:sz w:val="24"/>
          <w:szCs w:val="24"/>
        </w:rPr>
        <w:t xml:space="preserve">, déclare être candidat(e) à l’élection du Comité Directeur de la Haute Savoie de Pétanque et jeu provencal sur la liste menée par </w:t>
      </w:r>
      <w:r w:rsidR="00C47B5C">
        <w:rPr>
          <w:sz w:val="24"/>
          <w:szCs w:val="24"/>
        </w:rPr>
        <w:t>----------------------------------</w:t>
      </w:r>
      <w:r w:rsidRPr="00BC3466">
        <w:rPr>
          <w:sz w:val="24"/>
          <w:szCs w:val="24"/>
        </w:rPr>
        <w:t>qui se déroulera le Samedi 16 Novembre 2024 à Alby sur Chéran, lors du 71</w:t>
      </w:r>
      <w:r w:rsidRPr="00BC3466">
        <w:rPr>
          <w:sz w:val="24"/>
          <w:szCs w:val="24"/>
          <w:vertAlign w:val="superscript"/>
        </w:rPr>
        <w:t>ème</w:t>
      </w:r>
      <w:r w:rsidRPr="00BC3466">
        <w:rPr>
          <w:sz w:val="24"/>
          <w:szCs w:val="24"/>
        </w:rPr>
        <w:t xml:space="preserve"> Congrès Départemental. </w:t>
      </w:r>
    </w:p>
    <w:p w14:paraId="462C2E90" w14:textId="77777777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</w:p>
    <w:p w14:paraId="60F6694B" w14:textId="77777777" w:rsidR="00C47B5C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J’ai pris bonne note que ma candidature est liée au dépôt d’une liste de 17 licenciés déposée par</w:t>
      </w:r>
    </w:p>
    <w:p w14:paraId="19F69035" w14:textId="1210B283" w:rsidR="00057F84" w:rsidRPr="00BC3466" w:rsidRDefault="00C47B5C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  <w:r w:rsidR="00057F84" w:rsidRPr="00BC3466">
        <w:rPr>
          <w:sz w:val="24"/>
          <w:szCs w:val="24"/>
        </w:rPr>
        <w:t>, qui doit comprendre 17 membres pour être recevable.</w:t>
      </w:r>
    </w:p>
    <w:p w14:paraId="12ABC26C" w14:textId="77777777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</w:p>
    <w:p w14:paraId="65FC3B45" w14:textId="734704DC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Nom :                                                Prénom :                                 Nationalité :</w:t>
      </w:r>
    </w:p>
    <w:p w14:paraId="341E8FE7" w14:textId="3FB6909B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Date de naissance :</w:t>
      </w:r>
    </w:p>
    <w:p w14:paraId="0FE401F5" w14:textId="711BF221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Adresse postale :</w:t>
      </w:r>
    </w:p>
    <w:p w14:paraId="15D2FB92" w14:textId="75D3A357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Email :</w:t>
      </w:r>
    </w:p>
    <w:p w14:paraId="2D70F9DE" w14:textId="33A46DE0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Profession (pour les retraités ancienne activité) :</w:t>
      </w:r>
    </w:p>
    <w:p w14:paraId="21FC2871" w14:textId="20211C13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Club actuel :                                         N° de licence :</w:t>
      </w:r>
    </w:p>
    <w:p w14:paraId="350790BA" w14:textId="1F45499D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Responsabilité actuelles comme dirigeant :</w:t>
      </w:r>
    </w:p>
    <w:p w14:paraId="0752A6AC" w14:textId="064BCB60" w:rsidR="00057F84" w:rsidRPr="00BC3466" w:rsidRDefault="00057F8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Joindre un extrait de casier judiciaire N° 3 (document disponible sur internet)</w:t>
      </w:r>
    </w:p>
    <w:p w14:paraId="4F844884" w14:textId="2C945891" w:rsidR="00A023B1" w:rsidRPr="00BC3466" w:rsidRDefault="00F66B6D" w:rsidP="00C47B5C">
      <w:pPr>
        <w:pStyle w:val="Corpsdetexte"/>
        <w:autoSpaceDE w:val="0"/>
        <w:autoSpaceDN w:val="0"/>
        <w:ind w:left="1134" w:right="1134"/>
        <w:jc w:val="center"/>
        <w:rPr>
          <w:color w:val="00B0F0"/>
          <w:sz w:val="24"/>
          <w:szCs w:val="24"/>
          <w:u w:val="single"/>
        </w:rPr>
      </w:pPr>
      <w:hyperlink r:id="rId7" w:history="1">
        <w:r w:rsidR="00A023B1" w:rsidRPr="00BC3466">
          <w:rPr>
            <w:rStyle w:val="Lienhypertexte"/>
            <w:sz w:val="24"/>
            <w:szCs w:val="24"/>
          </w:rPr>
          <w:t>https://www.service-public.fr/particuliers/vosdroits/R1264</w:t>
        </w:r>
      </w:hyperlink>
    </w:p>
    <w:p w14:paraId="44928737" w14:textId="1A2C736A" w:rsidR="00F3284A" w:rsidRPr="00BC3466" w:rsidRDefault="00F3284A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 xml:space="preserve">        Joindre également photo copie carte d’identité recto verso</w:t>
      </w:r>
    </w:p>
    <w:p w14:paraId="3022B3BB" w14:textId="77777777" w:rsidR="006D2155" w:rsidRPr="00BC3466" w:rsidRDefault="006D2155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</w:p>
    <w:p w14:paraId="1480830F" w14:textId="7E6B3E6E" w:rsidR="00046A64" w:rsidRPr="00BC3466" w:rsidRDefault="00046A64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Conformément aux statuts de la Haute Savoie (modifié au congrès de Publier en 2019) les membres du Comité Directeur sont élus par liste bloquée (17 membres, dont 25% de féminine) pour 4 ans, par l’ensemble des clubs affiliés en 2024 (Président ou représentant)</w:t>
      </w:r>
      <w:r w:rsidR="00512ED9" w:rsidRPr="00BC3466">
        <w:rPr>
          <w:sz w:val="24"/>
          <w:szCs w:val="24"/>
        </w:rPr>
        <w:t>.</w:t>
      </w:r>
      <w:r w:rsidR="00BC3466" w:rsidRPr="00BC3466">
        <w:rPr>
          <w:sz w:val="24"/>
          <w:szCs w:val="24"/>
        </w:rPr>
        <w:t xml:space="preserve"> La place d’un docteur reste la seule au scrutin uninominal.</w:t>
      </w:r>
    </w:p>
    <w:p w14:paraId="366E05DC" w14:textId="1D7360E4" w:rsidR="00BC3466" w:rsidRDefault="00BC3466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 w:rsidRPr="00BC3466">
        <w:rPr>
          <w:sz w:val="24"/>
          <w:szCs w:val="24"/>
        </w:rPr>
        <w:t>Si aucune liste complète n’est déposée à cette date, un scrutin uninominal remplacera le scrutin par liste</w:t>
      </w:r>
      <w:r>
        <w:rPr>
          <w:sz w:val="24"/>
          <w:szCs w:val="24"/>
        </w:rPr>
        <w:t>.</w:t>
      </w:r>
    </w:p>
    <w:p w14:paraId="5EB75A6D" w14:textId="77777777" w:rsidR="00BC3466" w:rsidRDefault="00BC3466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</w:p>
    <w:p w14:paraId="2F2FA849" w14:textId="77777777" w:rsidR="00BC3466" w:rsidRDefault="00BC3466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</w:p>
    <w:p w14:paraId="0D872C99" w14:textId="192FBBB6" w:rsidR="00BC3466" w:rsidRDefault="00BC3466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  <w:r>
        <w:rPr>
          <w:sz w:val="24"/>
          <w:szCs w:val="24"/>
        </w:rPr>
        <w:t>Date et signature :</w:t>
      </w:r>
    </w:p>
    <w:p w14:paraId="17512E72" w14:textId="77777777" w:rsidR="00BC3466" w:rsidRDefault="00BC3466" w:rsidP="00C47B5C">
      <w:pPr>
        <w:pStyle w:val="Corpsdetexte"/>
        <w:autoSpaceDE w:val="0"/>
        <w:autoSpaceDN w:val="0"/>
        <w:ind w:left="1134" w:right="1134"/>
        <w:rPr>
          <w:sz w:val="24"/>
          <w:szCs w:val="24"/>
        </w:rPr>
      </w:pPr>
    </w:p>
    <w:p w14:paraId="71DC518E" w14:textId="3F7BEA8A" w:rsidR="00BC3466" w:rsidRPr="000C14D5" w:rsidRDefault="00BC3466" w:rsidP="00C47B5C">
      <w:pPr>
        <w:pStyle w:val="Corpsdetexte"/>
        <w:autoSpaceDE w:val="0"/>
        <w:autoSpaceDN w:val="0"/>
        <w:ind w:left="1134" w:right="1134"/>
        <w:rPr>
          <w:b/>
          <w:bCs/>
          <w:sz w:val="24"/>
          <w:szCs w:val="24"/>
        </w:rPr>
      </w:pPr>
      <w:r>
        <w:rPr>
          <w:sz w:val="24"/>
          <w:szCs w:val="24"/>
        </w:rPr>
        <w:t>Les candidatures (liste) doivent parvenir par voie Postal à l’adresse personnelle de Monsieur le Président du CD74 (Gérard Garin-Laurel 1 Route des Ecoles 74100 Vetraz Monthoux) avant le</w:t>
      </w:r>
      <w:r w:rsidR="00C47B5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C14D5" w:rsidRPr="000C14D5">
        <w:rPr>
          <w:b/>
          <w:bCs/>
          <w:sz w:val="24"/>
          <w:szCs w:val="24"/>
        </w:rPr>
        <w:t>21 Octobre 2024 le tampon de la poste faisant foi.</w:t>
      </w:r>
    </w:p>
    <w:p w14:paraId="45E58514" w14:textId="112F278F" w:rsidR="00D7787C" w:rsidRDefault="00D7787C" w:rsidP="00C47B5C">
      <w:pPr>
        <w:pStyle w:val="Corpsdetexte"/>
        <w:autoSpaceDE w:val="0"/>
        <w:autoSpaceDN w:val="0"/>
        <w:ind w:left="1134" w:right="1134"/>
        <w:rPr>
          <w:sz w:val="20"/>
          <w:szCs w:val="20"/>
        </w:rPr>
      </w:pPr>
    </w:p>
    <w:p w14:paraId="188C4C84" w14:textId="77777777" w:rsidR="00B87863" w:rsidRDefault="00B87863" w:rsidP="00A6556E">
      <w:pPr>
        <w:pStyle w:val="Corpsdetexte"/>
        <w:autoSpaceDE w:val="0"/>
        <w:autoSpaceDN w:val="0"/>
        <w:spacing w:before="6"/>
        <w:ind w:left="1134" w:right="1134"/>
      </w:pPr>
    </w:p>
    <w:p w14:paraId="59601927" w14:textId="4F3570FD" w:rsidR="00B87863" w:rsidRDefault="00753977">
      <w:pPr>
        <w:autoSpaceDE w:val="0"/>
        <w:autoSpaceDN w:val="0"/>
        <w:spacing w:before="77"/>
        <w:ind w:left="2268" w:right="1130" w:hanging="231"/>
        <w:rPr>
          <w:rFonts w:ascii="Calibri" w:eastAsia="Calibri" w:hAnsi="Calibri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FB25329" wp14:editId="472CFBC6">
            <wp:simplePos x="0" y="0"/>
            <wp:positionH relativeFrom="page">
              <wp:posOffset>431170</wp:posOffset>
            </wp:positionH>
            <wp:positionV relativeFrom="paragraph">
              <wp:posOffset>69855</wp:posOffset>
            </wp:positionV>
            <wp:extent cx="721360" cy="45085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COMPTA/AppData/Roaming/PolarisOffice/ETemp/7996_11318928/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45085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23C3B765" wp14:editId="265F56B7">
            <wp:simplePos x="0" y="0"/>
            <wp:positionH relativeFrom="page">
              <wp:posOffset>6153790</wp:posOffset>
            </wp:positionH>
            <wp:positionV relativeFrom="paragraph">
              <wp:posOffset>326395</wp:posOffset>
            </wp:positionV>
            <wp:extent cx="1188720" cy="194310"/>
            <wp:effectExtent l="0" t="0" r="0" b="0"/>
            <wp:wrapNone/>
            <wp:docPr id="1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COMPTA/AppData/Roaming/PolarisOffice/ETemp/7996_11318928/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9431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b/>
        </w:rPr>
        <w:t xml:space="preserve">Siège Social : Les Berges du Foron – 160, Rue Perrine – 74800 LA ROCHE SUR FORON - </w:t>
      </w:r>
      <w:r>
        <w:rPr>
          <w:rFonts w:ascii="Arial" w:eastAsia="Arial" w:hAnsi="Arial"/>
          <w:b/>
          <w:w w:val="115"/>
        </w:rPr>
        <w:t xml:space="preserve"> </w:t>
      </w:r>
      <w:r>
        <w:rPr>
          <w:rFonts w:ascii="Calibri" w:eastAsia="Calibri" w:hAnsi="Calibri"/>
          <w:b/>
        </w:rPr>
        <w:t xml:space="preserve">: 04.50.97.65.03 E-mail : </w:t>
      </w:r>
      <w:hyperlink r:id="rId10" w:history="1">
        <w:r w:rsidR="00A90C8D" w:rsidRPr="00596581">
          <w:rPr>
            <w:rStyle w:val="Lienhypertexte"/>
            <w:rFonts w:ascii="Calibri" w:eastAsia="Calibri" w:hAnsi="Calibri"/>
            <w:b/>
          </w:rPr>
          <w:t>cd74@petanque.fr</w:t>
        </w:r>
      </w:hyperlink>
      <w:r w:rsidR="00A90C8D">
        <w:rPr>
          <w:rFonts w:ascii="Calibri" w:eastAsia="Calibri" w:hAnsi="Calibri"/>
          <w:b/>
          <w:color w:val="0000FF"/>
          <w:u w:val="single" w:color="0000FF"/>
        </w:rPr>
        <w:t xml:space="preserve"> ou </w:t>
      </w:r>
      <w:hyperlink r:id="rId11">
        <w:r>
          <w:rPr>
            <w:rFonts w:ascii="Calibri" w:eastAsia="Calibri" w:hAnsi="Calibri"/>
            <w:b/>
            <w:color w:val="0000FF"/>
            <w:u w:val="single" w:color="0000FF"/>
          </w:rPr>
          <w:t>cd74@francepetanque.com</w:t>
        </w:r>
      </w:hyperlink>
    </w:p>
    <w:p w14:paraId="56B1C5A8" w14:textId="7AF5226D" w:rsidR="00B87863" w:rsidRDefault="00753977">
      <w:pPr>
        <w:autoSpaceDE w:val="0"/>
        <w:autoSpaceDN w:val="0"/>
        <w:ind w:left="2494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Le Comité de Haute-Savoie sur Internet </w:t>
      </w:r>
      <w:r w:rsidR="00932C49" w:rsidRPr="001B4CB9">
        <w:rPr>
          <w:rFonts w:ascii="Calibri" w:eastAsia="Calibri" w:hAnsi="Calibri"/>
          <w:b/>
        </w:rPr>
        <w:t>http :</w:t>
      </w:r>
      <w:r w:rsidR="00932C49">
        <w:rPr>
          <w:rFonts w:ascii="Calibri" w:eastAsia="Calibri" w:hAnsi="Calibri"/>
          <w:b/>
        </w:rPr>
        <w:t xml:space="preserve"> cd-74.fr</w:t>
      </w:r>
    </w:p>
    <w:sectPr w:rsidR="00B87863">
      <w:type w:val="continuous"/>
      <w:pgSz w:w="11910" w:h="16840"/>
      <w:pgMar w:top="34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E6663"/>
    <w:multiLevelType w:val="hybridMultilevel"/>
    <w:tmpl w:val="789A1210"/>
    <w:lvl w:ilvl="0" w:tplc="9CB65A9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5DE5573D"/>
    <w:multiLevelType w:val="hybridMultilevel"/>
    <w:tmpl w:val="F2C6189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7A7154F"/>
    <w:multiLevelType w:val="hybridMultilevel"/>
    <w:tmpl w:val="82824406"/>
    <w:lvl w:ilvl="0" w:tplc="36027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318">
    <w:abstractNumId w:val="2"/>
  </w:num>
  <w:num w:numId="2" w16cid:durableId="1471754181">
    <w:abstractNumId w:val="0"/>
  </w:num>
  <w:num w:numId="3" w16cid:durableId="201722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63"/>
    <w:rsid w:val="00046A64"/>
    <w:rsid w:val="00057F84"/>
    <w:rsid w:val="00083A79"/>
    <w:rsid w:val="000A2151"/>
    <w:rsid w:val="000C14D5"/>
    <w:rsid w:val="00167BD0"/>
    <w:rsid w:val="001B4CB9"/>
    <w:rsid w:val="001D694E"/>
    <w:rsid w:val="001E385A"/>
    <w:rsid w:val="00271106"/>
    <w:rsid w:val="00275CFA"/>
    <w:rsid w:val="00277EBD"/>
    <w:rsid w:val="002842D2"/>
    <w:rsid w:val="002D2352"/>
    <w:rsid w:val="00307B58"/>
    <w:rsid w:val="0032437C"/>
    <w:rsid w:val="00347AF4"/>
    <w:rsid w:val="003B7443"/>
    <w:rsid w:val="004974A8"/>
    <w:rsid w:val="004F2504"/>
    <w:rsid w:val="004F2F9F"/>
    <w:rsid w:val="00510CAB"/>
    <w:rsid w:val="00512ED9"/>
    <w:rsid w:val="00546FC3"/>
    <w:rsid w:val="00562E12"/>
    <w:rsid w:val="005732E0"/>
    <w:rsid w:val="00580870"/>
    <w:rsid w:val="005A4BC6"/>
    <w:rsid w:val="005B1D46"/>
    <w:rsid w:val="005B4093"/>
    <w:rsid w:val="005F66D0"/>
    <w:rsid w:val="00604C2F"/>
    <w:rsid w:val="00606609"/>
    <w:rsid w:val="006A1745"/>
    <w:rsid w:val="006D2155"/>
    <w:rsid w:val="00706988"/>
    <w:rsid w:val="0074000D"/>
    <w:rsid w:val="00753977"/>
    <w:rsid w:val="007B0FD2"/>
    <w:rsid w:val="007D382F"/>
    <w:rsid w:val="008D7695"/>
    <w:rsid w:val="008E34D6"/>
    <w:rsid w:val="00932C49"/>
    <w:rsid w:val="00933CCB"/>
    <w:rsid w:val="00951D96"/>
    <w:rsid w:val="00952559"/>
    <w:rsid w:val="00982C84"/>
    <w:rsid w:val="009C250B"/>
    <w:rsid w:val="009C27EF"/>
    <w:rsid w:val="009C7035"/>
    <w:rsid w:val="009C733F"/>
    <w:rsid w:val="00A023B1"/>
    <w:rsid w:val="00A57D87"/>
    <w:rsid w:val="00A6556E"/>
    <w:rsid w:val="00A8249F"/>
    <w:rsid w:val="00A90C8D"/>
    <w:rsid w:val="00A95921"/>
    <w:rsid w:val="00AE1903"/>
    <w:rsid w:val="00B87863"/>
    <w:rsid w:val="00B93AA7"/>
    <w:rsid w:val="00B94C68"/>
    <w:rsid w:val="00BA4A13"/>
    <w:rsid w:val="00BB4DC3"/>
    <w:rsid w:val="00BC3466"/>
    <w:rsid w:val="00BE2C61"/>
    <w:rsid w:val="00C01942"/>
    <w:rsid w:val="00C30CF8"/>
    <w:rsid w:val="00C4006D"/>
    <w:rsid w:val="00C47B5C"/>
    <w:rsid w:val="00CE172A"/>
    <w:rsid w:val="00CE66BE"/>
    <w:rsid w:val="00D03AD2"/>
    <w:rsid w:val="00D15F2E"/>
    <w:rsid w:val="00D17787"/>
    <w:rsid w:val="00D30E00"/>
    <w:rsid w:val="00D67BBB"/>
    <w:rsid w:val="00D7787C"/>
    <w:rsid w:val="00DE5065"/>
    <w:rsid w:val="00E60829"/>
    <w:rsid w:val="00EA4C69"/>
    <w:rsid w:val="00EF6B9B"/>
    <w:rsid w:val="00F22CB4"/>
    <w:rsid w:val="00F2708F"/>
    <w:rsid w:val="00F3284A"/>
    <w:rsid w:val="00F66B6D"/>
    <w:rsid w:val="00F770AE"/>
    <w:rsid w:val="00F97EC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07A28C"/>
  <w15:docId w15:val="{3D026B00-06E2-4BCC-AC19-F192D91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/>
      <w:autoSpaceDN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itre2">
    <w:name w:val="heading 2"/>
    <w:uiPriority w:val="8"/>
    <w:qFormat/>
    <w:pPr>
      <w:jc w:val="both"/>
      <w:outlineLvl w:val="1"/>
    </w:pPr>
    <w:rPr>
      <w:sz w:val="20"/>
      <w:szCs w:val="20"/>
    </w:rPr>
  </w:style>
  <w:style w:type="paragraph" w:styleId="Titre3">
    <w:name w:val="heading 3"/>
    <w:uiPriority w:val="9"/>
    <w:qFormat/>
    <w:pPr>
      <w:ind w:left="1000" w:hanging="400"/>
      <w:jc w:val="both"/>
      <w:outlineLvl w:val="2"/>
    </w:pPr>
    <w:rPr>
      <w:sz w:val="20"/>
      <w:szCs w:val="20"/>
    </w:rPr>
  </w:style>
  <w:style w:type="paragraph" w:styleId="Titre4">
    <w:name w:val="heading 4"/>
    <w:uiPriority w:val="10"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Titre5">
    <w:name w:val="heading 5"/>
    <w:uiPriority w:val="11"/>
    <w:qFormat/>
    <w:pPr>
      <w:ind w:left="1400" w:hanging="400"/>
      <w:jc w:val="both"/>
      <w:outlineLvl w:val="4"/>
    </w:pPr>
    <w:rPr>
      <w:sz w:val="20"/>
      <w:szCs w:val="20"/>
    </w:rPr>
  </w:style>
  <w:style w:type="paragraph" w:styleId="Titre6">
    <w:name w:val="heading 6"/>
    <w:uiPriority w:val="12"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Titre7">
    <w:name w:val="heading 7"/>
    <w:uiPriority w:val="13"/>
    <w:qFormat/>
    <w:pPr>
      <w:ind w:left="1800" w:hanging="400"/>
      <w:jc w:val="both"/>
      <w:outlineLvl w:val="6"/>
    </w:pPr>
    <w:rPr>
      <w:sz w:val="20"/>
      <w:szCs w:val="20"/>
    </w:rPr>
  </w:style>
  <w:style w:type="paragraph" w:styleId="Titre8">
    <w:name w:val="heading 8"/>
    <w:uiPriority w:val="14"/>
    <w:qFormat/>
    <w:pPr>
      <w:ind w:left="2000" w:hanging="400"/>
      <w:jc w:val="both"/>
      <w:outlineLvl w:val="7"/>
    </w:pPr>
    <w:rPr>
      <w:sz w:val="20"/>
      <w:szCs w:val="20"/>
    </w:rPr>
  </w:style>
  <w:style w:type="paragraph" w:styleId="Titre9">
    <w:name w:val="heading 9"/>
    <w:uiPriority w:val="15"/>
    <w:qFormat/>
    <w:pPr>
      <w:ind w:left="2200" w:hanging="400"/>
      <w:jc w:val="both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5"/>
    <w:qFormat/>
    <w:pPr>
      <w:jc w:val="both"/>
    </w:pPr>
    <w:rPr>
      <w:sz w:val="20"/>
      <w:szCs w:val="20"/>
    </w:rPr>
  </w:style>
  <w:style w:type="paragraph" w:styleId="Titre">
    <w:name w:val="Title"/>
    <w:uiPriority w:val="6"/>
    <w:qFormat/>
    <w:pPr>
      <w:jc w:val="center"/>
    </w:pPr>
    <w:rPr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Accentuationlgr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ccentuation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0"/>
      <w:szCs w:val="20"/>
    </w:rPr>
  </w:style>
  <w:style w:type="character" w:styleId="Rfrencelgr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26"/>
    <w:qFormat/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  <w:rPr>
      <w:sz w:val="20"/>
      <w:szCs w:val="20"/>
    </w:rPr>
  </w:style>
  <w:style w:type="paragraph" w:styleId="TM2">
    <w:name w:val="toc 2"/>
    <w:uiPriority w:val="29"/>
    <w:unhideWhenUsed/>
    <w:qFormat/>
    <w:pPr>
      <w:ind w:left="425"/>
      <w:jc w:val="both"/>
    </w:pPr>
    <w:rPr>
      <w:sz w:val="20"/>
      <w:szCs w:val="20"/>
    </w:rPr>
  </w:style>
  <w:style w:type="paragraph" w:styleId="TM3">
    <w:name w:val="toc 3"/>
    <w:uiPriority w:val="30"/>
    <w:unhideWhenUsed/>
    <w:qFormat/>
    <w:pPr>
      <w:ind w:left="850"/>
      <w:jc w:val="both"/>
    </w:pPr>
    <w:rPr>
      <w:sz w:val="20"/>
      <w:szCs w:val="20"/>
    </w:rPr>
  </w:style>
  <w:style w:type="paragraph" w:styleId="TM4">
    <w:name w:val="toc 4"/>
    <w:uiPriority w:val="31"/>
    <w:unhideWhenUsed/>
    <w:qFormat/>
    <w:pPr>
      <w:ind w:left="1275"/>
      <w:jc w:val="both"/>
    </w:pPr>
    <w:rPr>
      <w:sz w:val="20"/>
      <w:szCs w:val="20"/>
    </w:rPr>
  </w:style>
  <w:style w:type="paragraph" w:styleId="TM5">
    <w:name w:val="toc 5"/>
    <w:uiPriority w:val="32"/>
    <w:unhideWhenUsed/>
    <w:qFormat/>
    <w:pPr>
      <w:ind w:left="1700"/>
      <w:jc w:val="both"/>
    </w:pPr>
    <w:rPr>
      <w:sz w:val="20"/>
      <w:szCs w:val="20"/>
    </w:rPr>
  </w:style>
  <w:style w:type="paragraph" w:styleId="TM6">
    <w:name w:val="toc 6"/>
    <w:uiPriority w:val="33"/>
    <w:unhideWhenUsed/>
    <w:qFormat/>
    <w:pPr>
      <w:ind w:left="2125"/>
      <w:jc w:val="both"/>
    </w:pPr>
    <w:rPr>
      <w:sz w:val="20"/>
      <w:szCs w:val="20"/>
    </w:rPr>
  </w:style>
  <w:style w:type="paragraph" w:styleId="TM7">
    <w:name w:val="toc 7"/>
    <w:uiPriority w:val="34"/>
    <w:unhideWhenUsed/>
    <w:qFormat/>
    <w:pPr>
      <w:ind w:left="2550"/>
      <w:jc w:val="both"/>
    </w:pPr>
    <w:rPr>
      <w:sz w:val="20"/>
      <w:szCs w:val="20"/>
    </w:rPr>
  </w:style>
  <w:style w:type="paragraph" w:styleId="TM8">
    <w:name w:val="toc 8"/>
    <w:uiPriority w:val="35"/>
    <w:unhideWhenUsed/>
    <w:qFormat/>
    <w:pPr>
      <w:ind w:left="2975"/>
      <w:jc w:val="both"/>
    </w:pPr>
    <w:rPr>
      <w:sz w:val="20"/>
      <w:szCs w:val="20"/>
    </w:rPr>
  </w:style>
  <w:style w:type="paragraph" w:styleId="TM9">
    <w:name w:val="toc 9"/>
    <w:uiPriority w:val="36"/>
    <w:unhideWhenUsed/>
    <w:qFormat/>
    <w:pPr>
      <w:ind w:left="3400"/>
      <w:jc w:val="both"/>
    </w:pPr>
    <w:rPr>
      <w:sz w:val="20"/>
      <w:szCs w:val="20"/>
    </w:r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qFormat/>
    <w:rPr>
      <w:sz w:val="28"/>
      <w:szCs w:val="28"/>
    </w:rPr>
  </w:style>
  <w:style w:type="paragraph" w:customStyle="1" w:styleId="TableParagraph">
    <w:name w:val="Table Paragraph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539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977"/>
    <w:rPr>
      <w:rFonts w:ascii="Segoe UI" w:eastAsia="Times New Roman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90C8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0C8D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rsid w:val="008D7695"/>
    <w:rPr>
      <w:rFonts w:ascii="Times New Roman" w:eastAsia="Times New Roman" w:hAnsi="Times New Roman"/>
      <w:sz w:val="28"/>
      <w:szCs w:val="28"/>
    </w:rPr>
  </w:style>
  <w:style w:type="table" w:styleId="Grilledutableau">
    <w:name w:val="Table Grid"/>
    <w:basedOn w:val="TableauNormal"/>
    <w:uiPriority w:val="39"/>
    <w:rsid w:val="00BE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R12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d74@francepetanqu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d74@petanqu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2067</Characters>
  <Application>Microsoft Office Word</Application>
  <DocSecurity>4</DocSecurity>
  <Lines>17</Lines>
  <Paragraphs>4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COUPE DE FRANCE DES CLUBS 2004/2005</vt:lpstr>
      <vt:lpstr>Title text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FRANCE DES CLUBS 2004/2005</dc:title>
  <dc:creator>unionbouliste.evian</dc:creator>
  <cp:lastModifiedBy>Pascal SECARDIN</cp:lastModifiedBy>
  <cp:revision>2</cp:revision>
  <cp:lastPrinted>2024-08-23T07:07:00Z</cp:lastPrinted>
  <dcterms:created xsi:type="dcterms:W3CDTF">2024-08-28T15:33:00Z</dcterms:created>
  <dcterms:modified xsi:type="dcterms:W3CDTF">2024-08-28T15:33:00Z</dcterms:modified>
</cp:coreProperties>
</file>